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09-2025 i Norrköpings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