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38-2024 i Norr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