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klagomål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6486051, E 589961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