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31659-2023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