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agg.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6516535, E 566264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04222"/>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0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