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11 meter från avverkningsanmälan A 45509-2025 i Norrköpings kommun har hittats 9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