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7-2024 i Norr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