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som inkom 2025-06-09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ostticka (VU, T), dropptaggsvamp (NT, T), stubbtrådmossa (NT), vedskivlav (NT, T), vedtrappmossa (NT, T), bronshjon (S, T), flagellkvastmossa (S, T) och kornknutmossa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