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som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vedskivlav (NT, T), grönpyrola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6509603, E 559590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