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som inkom 2025-09-17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5 naturvårdsarter hittats: knärot (VU, T, §8), tallticka (NT, T), bronshjon (S, T), flagellkvastmossa (S, T) och stubbspretmossa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6507460, E 567345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