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som inkom 2025-09-17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14 naturvårdsarter hittats: gränsticka (VU, T), knärot (VU, T, §8), dropptaggsvamp (NT, T), motaggsvamp (NT, T), orange taggsvamp (NT, T), svart taggsvamp (NT), tallticka (NT, T), blomkålssvamp (S), bronshjon (S, T), flagellkvastmossa (S, T), grovticka (S, T), grön sköldmossa (S, T, §8), grönpyrola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6507749, E 567668 i SWEREF 99 TM.</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