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Detta dokument behandlar höga naturvärden i avverkningsanmälan A 18682-2025 i Norrköpings kommun som inkom 2025-04-16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6486227, E 578925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jungfrulin (NT)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