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som inkom 2025-09-17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6507749, E 567668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14 naturvårdsarter hittats: gränsticka (VU, T), knärot (VU, T, §8), dropptaggsvamp (NT, T), motaggsvamp (NT, T), orange taggsvamp (NT, T), svart taggsvamp (NT), tallticka (NT, T), blomkålssvamp (S), bronshjon (S, T), flagellkvastmossa (S, T), grovticka (S, T), grön sköldmossa (S, T, §8), grönpyrola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