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som inkom 2025-09-17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6507283, E 567617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knärot (VU, T, §8), motaggsvamp (NT, T), vedtrappmossa (NT, T), grönpyrola (S, T), stor revmossa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