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som inkom 2025-09-22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6506274, E 568249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9 naturvårdsarter hittats: knärot (VU, T, §8), dropptaggsvamp (NT, T), motaggsvamp (NT, T), orange taggsvamp (NT, T), tallticka (NT, T), fällmossa (S, T), platt fjädermossa (S, T), blåsippa (T, §9)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vanlig snok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