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som inkom 2024-10-14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6515595, E 563294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bronspraktbagge (NT), dropptaggsvamp (NT, T), dvärgbägarlav (NT, T), motaggsvamp (NT, T), svartvit taggsvamp (NT), tallticka (NT, T), vedskivlav (NT, T), blåmossa (S, T), bronshjon (S, T), flagellkvastmossa (S, T), mindre märgborre (S, T), vågbandad barkbock (S)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