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som inkom 2025-11-07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6478538, E 604050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ask (EN), adam och eva (NT, §8), lunglav (NT, T), bårdlav (S, T), ekoxe (S, §6) och lönnlav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adam och eva (NT, §8) och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