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31251-2026 i Norrköpings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