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14459-2024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