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60899-2024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