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4446-2025 i Norrköpings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