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som inkom 2026-03-05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6503763, E 597265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blomkålssvamp (S) och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