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som inkom 2025-05-19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6519937, E 566608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Crepis tectorum subsp. tectorum (NT), grönsångare (NT, §4)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