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som inkom 2021-08-04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6509660, E 577021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skarp dropptaggsvamp (NT), flagellkvastmossa (S, T),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