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5338-2023 i Norrköpings kommun har hittats 16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