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11109-2025 i Norrköpings kommun har hittats 7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