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4081-2025 i Norr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