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84-2025 i Norrköpings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