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9752-2021 i Norrköpings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