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blåmossa (S), grönpyrola (S), mindre märgborre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