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14507-2023 i Norrköpings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