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43306-2024 i Norrköpings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