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31335-2026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