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11109-2025 i Norrköpings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