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46984-2025 i Söderköpings kommun har hittats 12 naturvårdsarter varav 8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