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klagomål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6464018, E 596576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