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24 meter från avverkningsanmälan A 26931-2026 i Söderköpings kommun har hittats 10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