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som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6468516, E 570657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