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9-2025 i Söde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