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42352-2023 i Söder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