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6-2023 i Söde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