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30-2025 i Söde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