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52-2023 i Söde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