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skogsgås,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skogsgås,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