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klagomål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6511183, E 503478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