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som inkom 2026-04-10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gullpudra (NT, T), björksplintborre (S),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