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dokument behandlar höga naturvärden i avverkningsanmälan A 39620-2021 i Motala kommun som inkom 2021-08-05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6514192, E 525200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