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Detta dokument behandlar höga naturvärden i avverkningsanmälan A 39620-2021 i Motala kommun som inkom 2021-08-05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6514192, E 525200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