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Detta dokument behandlar höga naturvärden i avverkningsanmälan A 72847-2021 i Motala kommun som inkom 2021-12-17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6522644, E 514245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