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dokument behandlar höga naturvärden i avverkningsanmälan A 72847-2021 i Motala kommun som inkom 2021-12-17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6522644, E 514245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